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12E" w:rsidRPr="009B612E" w:rsidRDefault="009B612E" w:rsidP="009B612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612E">
        <w:rPr>
          <w:rFonts w:ascii="Times New Roman" w:eastAsia="Times New Roman" w:hAnsi="Times New Roman" w:cs="Times New Roman"/>
          <w:sz w:val="24"/>
          <w:szCs w:val="24"/>
        </w:rPr>
        <w:t> Тест ЛИДЕРСТВО</w:t>
      </w:r>
    </w:p>
    <w:p w:rsidR="009B612E" w:rsidRPr="009B612E" w:rsidRDefault="009B612E" w:rsidP="009B612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612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B612E" w:rsidRPr="009B612E" w:rsidRDefault="009B612E" w:rsidP="009B612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612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1. Часто ли вы бываете в центре внимания окружающих? а) да, б) нет.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 xml:space="preserve">2. Считаете ли вы, что многие из окружающих вас людей занимают более высокое положение по службе, чем </w:t>
      </w:r>
      <w:proofErr w:type="spellStart"/>
      <w:r w:rsidRPr="009B612E">
        <w:rPr>
          <w:rFonts w:ascii="Times New Roman" w:eastAsia="Times New Roman" w:hAnsi="Times New Roman" w:cs="Times New Roman"/>
          <w:sz w:val="24"/>
          <w:szCs w:val="24"/>
        </w:rPr>
        <w:t>вы</w:t>
      </w:r>
      <w:proofErr w:type="gramStart"/>
      <w:r w:rsidRPr="009B612E">
        <w:rPr>
          <w:rFonts w:ascii="Times New Roman" w:eastAsia="Times New Roman" w:hAnsi="Times New Roman" w:cs="Times New Roman"/>
          <w:sz w:val="24"/>
          <w:szCs w:val="24"/>
        </w:rPr>
        <w:t>?а</w:t>
      </w:r>
      <w:proofErr w:type="spellEnd"/>
      <w:proofErr w:type="gramEnd"/>
      <w:r w:rsidRPr="009B612E">
        <w:rPr>
          <w:rFonts w:ascii="Times New Roman" w:eastAsia="Times New Roman" w:hAnsi="Times New Roman" w:cs="Times New Roman"/>
          <w:sz w:val="24"/>
          <w:szCs w:val="24"/>
        </w:rPr>
        <w:t>) да, б) нет.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3. Находясь на собрании людей, равных вам по служебному положению,  испытываете ли вы желание не высказывать своего мнения, даже когда это необходимо? а) да, б) нет.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4. Когда вы были ребенком, нравилось ли вам быть лидером среди сверстников? а) да, б) нет.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5. Испытываете ли вы удовольствие, когда вам удается убе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softHyphen/>
        <w:t>дить кого-то в чем-то?  а) да, б) нет.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6. Случается ли, что вас называют нерешительным человеком? а) да', б) нет.    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7. Согласны ли с утверждением</w:t>
      </w:r>
      <w:proofErr w:type="gramStart"/>
      <w:r w:rsidRPr="009B612E">
        <w:rPr>
          <w:rFonts w:ascii="Times New Roman" w:eastAsia="Times New Roman" w:hAnsi="Times New Roman" w:cs="Times New Roman"/>
          <w:sz w:val="24"/>
          <w:szCs w:val="24"/>
        </w:rPr>
        <w:t>:«</w:t>
      </w:r>
      <w:proofErr w:type="gramEnd"/>
      <w:r w:rsidRPr="009B612E">
        <w:rPr>
          <w:rFonts w:ascii="Times New Roman" w:eastAsia="Times New Roman" w:hAnsi="Times New Roman" w:cs="Times New Roman"/>
          <w:sz w:val="24"/>
          <w:szCs w:val="24"/>
        </w:rPr>
        <w:t xml:space="preserve">Все полезное в мире есть результат деятельности небольшого числа выдающихся людей а) </w:t>
      </w:r>
      <w:proofErr w:type="spellStart"/>
      <w:r w:rsidRPr="009B612E">
        <w:rPr>
          <w:rFonts w:ascii="Times New Roman" w:eastAsia="Times New Roman" w:hAnsi="Times New Roman" w:cs="Times New Roman"/>
          <w:sz w:val="24"/>
          <w:szCs w:val="24"/>
        </w:rPr>
        <w:t>да,б</w:t>
      </w:r>
      <w:proofErr w:type="spellEnd"/>
      <w:r w:rsidRPr="009B612E">
        <w:rPr>
          <w:rFonts w:ascii="Times New Roman" w:eastAsia="Times New Roman" w:hAnsi="Times New Roman" w:cs="Times New Roman"/>
          <w:sz w:val="24"/>
          <w:szCs w:val="24"/>
        </w:rPr>
        <w:t>) нет.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8. Испытываете ли вы настоятельную необходимость в советчике, который мог бы направить вашу проф</w:t>
      </w:r>
      <w:proofErr w:type="gramStart"/>
      <w:r w:rsidRPr="009B612E">
        <w:rPr>
          <w:rFonts w:ascii="Times New Roman" w:eastAsia="Times New Roman" w:hAnsi="Times New Roman" w:cs="Times New Roman"/>
          <w:sz w:val="24"/>
          <w:szCs w:val="24"/>
        </w:rPr>
        <w:t>.а</w:t>
      </w:r>
      <w:proofErr w:type="gramEnd"/>
      <w:r w:rsidRPr="009B612E">
        <w:rPr>
          <w:rFonts w:ascii="Times New Roman" w:eastAsia="Times New Roman" w:hAnsi="Times New Roman" w:cs="Times New Roman"/>
          <w:sz w:val="24"/>
          <w:szCs w:val="24"/>
        </w:rPr>
        <w:t>ктивность? а) да, б) нет.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9. Теряли ли вы иногда хладнокровие в разговоре с людьми? а) да, б) нет.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10. Доставляет ли вам удовольствие видеть, что окружающие побаиваются вас? а) да, б) нет.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 xml:space="preserve">11. Стараетесь ли вы занимать за столом (на собрании, в </w:t>
      </w:r>
      <w:proofErr w:type="spellStart"/>
      <w:r w:rsidRPr="009B612E">
        <w:rPr>
          <w:rFonts w:ascii="Times New Roman" w:eastAsia="Times New Roman" w:hAnsi="Times New Roman" w:cs="Times New Roman"/>
          <w:sz w:val="24"/>
          <w:szCs w:val="24"/>
        </w:rPr>
        <w:t>компани</w:t>
      </w:r>
      <w:proofErr w:type="spellEnd"/>
      <w:r w:rsidRPr="009B612E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B612E">
        <w:rPr>
          <w:rFonts w:ascii="Times New Roman" w:eastAsia="Times New Roman" w:hAnsi="Times New Roman" w:cs="Times New Roman"/>
          <w:sz w:val="24"/>
          <w:szCs w:val="24"/>
        </w:rPr>
        <w:t>т</w:t>
      </w:r>
      <w:proofErr w:type="gramStart"/>
      <w:r w:rsidRPr="009B612E">
        <w:rPr>
          <w:rFonts w:ascii="Times New Roman" w:eastAsia="Times New Roman" w:hAnsi="Times New Roman" w:cs="Times New Roman"/>
          <w:sz w:val="24"/>
          <w:szCs w:val="24"/>
        </w:rPr>
        <w:t>.д</w:t>
      </w:r>
      <w:proofErr w:type="spellEnd"/>
      <w:proofErr w:type="gramEnd"/>
      <w:r w:rsidRPr="009B612E">
        <w:rPr>
          <w:rFonts w:ascii="Times New Roman" w:eastAsia="Times New Roman" w:hAnsi="Times New Roman" w:cs="Times New Roman"/>
          <w:sz w:val="24"/>
          <w:szCs w:val="24"/>
        </w:rPr>
        <w:t>;) такое место, которое позволяло бы вам быть в центре внимания и контролировать ситуацию? а) да, б) нет.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12. Считаете ли вы, что производите на людей внушительное (импозантное</w:t>
      </w:r>
      <w:proofErr w:type="gramStart"/>
      <w:r w:rsidRPr="009B612E">
        <w:rPr>
          <w:rFonts w:ascii="Times New Roman" w:eastAsia="Times New Roman" w:hAnsi="Times New Roman" w:cs="Times New Roman"/>
          <w:sz w:val="24"/>
          <w:szCs w:val="24"/>
        </w:rPr>
        <w:t>)в</w:t>
      </w:r>
      <w:proofErr w:type="gramEnd"/>
      <w:r w:rsidRPr="009B612E">
        <w:rPr>
          <w:rFonts w:ascii="Times New Roman" w:eastAsia="Times New Roman" w:hAnsi="Times New Roman" w:cs="Times New Roman"/>
          <w:sz w:val="24"/>
          <w:szCs w:val="24"/>
        </w:rPr>
        <w:t>печатление? а) да, б) нет.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13. Считаете ли вы себя мечтателем? а) да, б) нет.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14. Теряетесь ли вы, если люди, окружающие вас, выражают несогласие с вами? а) да, б) нет.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15. Случалось ли вам по личной инициативе заниматься организацией рабочих, спортивных и др</w:t>
      </w:r>
      <w:proofErr w:type="gramStart"/>
      <w:r w:rsidRPr="009B612E">
        <w:rPr>
          <w:rFonts w:ascii="Times New Roman" w:eastAsia="Times New Roman" w:hAnsi="Times New Roman" w:cs="Times New Roman"/>
          <w:sz w:val="24"/>
          <w:szCs w:val="24"/>
        </w:rPr>
        <w:t>.к</w:t>
      </w:r>
      <w:proofErr w:type="gramEnd"/>
      <w:r w:rsidRPr="009B612E">
        <w:rPr>
          <w:rFonts w:ascii="Times New Roman" w:eastAsia="Times New Roman" w:hAnsi="Times New Roman" w:cs="Times New Roman"/>
          <w:sz w:val="24"/>
          <w:szCs w:val="24"/>
        </w:rPr>
        <w:t>оманд и коллективов? а) да, б) нет.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16. Если то, что вы наметили, не дало ожидаемых результа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softHyphen/>
        <w:t>тов, то вы: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а) будете рады, если ответственность за это дело возложат на кого-нибудь другого;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б) возьмете на себя ответственность, и сами доведете дело до конца.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17. Какое из этих двух мнений вам ближе: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а) настоящий руководитель должен уметь сам делать то дело, которым он руководит, и лично участвовать в нем;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б) настоящий руководитель должен только уметь руководить другими и не обязательно делать дело сам.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18. С кем вы предпочитаете работать?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а) с покорными людьми,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б) с независимыми и самостоятельными людьми.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 xml:space="preserve">19. Стараетесь ли вы избегать острых </w:t>
      </w:r>
      <w:proofErr w:type="spellStart"/>
      <w:r w:rsidRPr="009B612E">
        <w:rPr>
          <w:rFonts w:ascii="Times New Roman" w:eastAsia="Times New Roman" w:hAnsi="Times New Roman" w:cs="Times New Roman"/>
          <w:sz w:val="24"/>
          <w:szCs w:val="24"/>
        </w:rPr>
        <w:t>дискуссий</w:t>
      </w:r>
      <w:proofErr w:type="gramStart"/>
      <w:r w:rsidRPr="009B612E">
        <w:rPr>
          <w:rFonts w:ascii="Times New Roman" w:eastAsia="Times New Roman" w:hAnsi="Times New Roman" w:cs="Times New Roman"/>
          <w:sz w:val="24"/>
          <w:szCs w:val="24"/>
        </w:rPr>
        <w:t>?а</w:t>
      </w:r>
      <w:proofErr w:type="spellEnd"/>
      <w:proofErr w:type="gramEnd"/>
      <w:r w:rsidRPr="009B612E">
        <w:rPr>
          <w:rFonts w:ascii="Times New Roman" w:eastAsia="Times New Roman" w:hAnsi="Times New Roman" w:cs="Times New Roman"/>
          <w:sz w:val="24"/>
          <w:szCs w:val="24"/>
        </w:rPr>
        <w:t>) да, б) нет.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20. Когда вы были ребенком, часто ли вы сталкивались с властностью вашего отца? а) да, б) нет.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21. Умеете ли вы в дискуссии на профессиональную тему при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softHyphen/>
        <w:t>влечь на свою сторону тех, кто раньше был с вами не согласен? а) да, б) нет.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22. Представьте себе такую сцену: во время прогулки с друзьями по лесу вы  потеряли дорогу. Приближается вечер, и нужно принимать решение. Как вы поступите?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а) дадите возможность принять решение наиболее компетентному из вас;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б) просто не будете ничего делать, рассчитывая на других.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23. Есть такая пословица: "Лучше быть первым в деревне, чем последним в  городе". Справедлива ли она? а) да, б) нет.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</w:r>
      <w:r w:rsidRPr="009B612E">
        <w:rPr>
          <w:rFonts w:ascii="Times New Roman" w:eastAsia="Times New Roman" w:hAnsi="Times New Roman" w:cs="Times New Roman"/>
          <w:sz w:val="24"/>
          <w:szCs w:val="24"/>
        </w:rPr>
        <w:lastRenderedPageBreak/>
        <w:t>24. Считаете ли вы себя человеком, оказывающим влияние на других? а) да, б) нет.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25. Может ли неудача в проявлении инициативы заставить вас больше никогда этого не делать? а) да, б) нет.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26. Кто, с вашей точки зрения, истинный лидер?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а) самый компетентный человек;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б) тот, у кого самый сильный характер.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27. Всегда ли вы стараетесь понять и по достоинству оценить людей? а) да, б) нет.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 xml:space="preserve">28. Уважаете ли вы </w:t>
      </w:r>
      <w:proofErr w:type="spellStart"/>
      <w:r w:rsidRPr="009B612E">
        <w:rPr>
          <w:rFonts w:ascii="Times New Roman" w:eastAsia="Times New Roman" w:hAnsi="Times New Roman" w:cs="Times New Roman"/>
          <w:sz w:val="24"/>
          <w:szCs w:val="24"/>
        </w:rPr>
        <w:t>дисциплину</w:t>
      </w:r>
      <w:proofErr w:type="gramStart"/>
      <w:r w:rsidRPr="009B612E">
        <w:rPr>
          <w:rFonts w:ascii="Times New Roman" w:eastAsia="Times New Roman" w:hAnsi="Times New Roman" w:cs="Times New Roman"/>
          <w:sz w:val="24"/>
          <w:szCs w:val="24"/>
        </w:rPr>
        <w:t>?а</w:t>
      </w:r>
      <w:proofErr w:type="spellEnd"/>
      <w:proofErr w:type="gramEnd"/>
      <w:r w:rsidRPr="009B612E">
        <w:rPr>
          <w:rFonts w:ascii="Times New Roman" w:eastAsia="Times New Roman" w:hAnsi="Times New Roman" w:cs="Times New Roman"/>
          <w:sz w:val="24"/>
          <w:szCs w:val="24"/>
        </w:rPr>
        <w:t>) да, б) нет.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29. Какой из следующих двух руководителей для вас предпочтительнее? 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а) тот, который все решает сам;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б) тот, который всегда советуется и прислушивается к мнениям других.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30. Какой из следующих стилей руководства, по вашему мнению, наилучший  для работы учреждения того типа, в котором вы работаете? а) коллегиальный, б) авторитарный.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31. Часто ли у вас создается впечатление, что другие злоупотребляют вами? а) да, б) нет.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32. Какой из следующих двух «портретов» больше напоми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softHyphen/>
        <w:t>нает вас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а) человек с громким голосом, выразительными жестами, за словом в карман не полезет;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б) человек со спокойным, тихим голосом, сдержанный, задумчивый.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 xml:space="preserve">33. Как вы поведете себя на собрании и совещании, если </w:t>
      </w:r>
      <w:proofErr w:type="gramStart"/>
      <w:r w:rsidRPr="009B612E">
        <w:rPr>
          <w:rFonts w:ascii="Times New Roman" w:eastAsia="Times New Roman" w:hAnsi="Times New Roman" w:cs="Times New Roman"/>
          <w:sz w:val="24"/>
          <w:szCs w:val="24"/>
        </w:rPr>
        <w:t>счи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softHyphen/>
        <w:t>таете</w:t>
      </w:r>
      <w:proofErr w:type="gramEnd"/>
      <w:r w:rsidRPr="009B612E">
        <w:rPr>
          <w:rFonts w:ascii="Times New Roman" w:eastAsia="Times New Roman" w:hAnsi="Times New Roman" w:cs="Times New Roman"/>
          <w:sz w:val="24"/>
          <w:szCs w:val="24"/>
        </w:rPr>
        <w:t xml:space="preserve"> ваше   мнение единственно правильным, но остальные с ним не согласны? а) промолчу, б) буду отстаивать свое мнение.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34. Подчиняете ли вы свои интересы и поведение других лю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softHyphen/>
        <w:t>дей делу, которым  занимаетесь? а) да, б) нет.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35. Возникает ли у вас чувство тревоги, если на вас возложена  ответственность за какое-либо важное дело? а) да, б) нет.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36. Что бы вы предпочли?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а) работать под руководством хорошего человека;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б) работать самостоятельно, без руководителя.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37. Как вы относитесь к утверждению: «Для того чтобы семейная жизнь была  хорошей, необходимо, чтобы решение в се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softHyphen/>
        <w:t>мье принимал один из супругов»? а) согласен, б) не согласен.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38. Случалось ли вам покупать что-либо под влиянием мне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softHyphen/>
        <w:t>ния других людей  а, не исходя из собственной потребности? 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а) да, б) нет.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39. Считаете ли вы свои организаторские способности хорошими? а) да, б</w:t>
      </w:r>
      <w:proofErr w:type="gramStart"/>
      <w:r w:rsidRPr="009B612E">
        <w:rPr>
          <w:rFonts w:ascii="Times New Roman" w:eastAsia="Times New Roman" w:hAnsi="Times New Roman" w:cs="Times New Roman"/>
          <w:sz w:val="24"/>
          <w:szCs w:val="24"/>
        </w:rPr>
        <w:t>)н</w:t>
      </w:r>
      <w:proofErr w:type="gramEnd"/>
      <w:r w:rsidRPr="009B612E">
        <w:rPr>
          <w:rFonts w:ascii="Times New Roman" w:eastAsia="Times New Roman" w:hAnsi="Times New Roman" w:cs="Times New Roman"/>
          <w:sz w:val="24"/>
          <w:szCs w:val="24"/>
        </w:rPr>
        <w:t>ет.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40. Как вы ведете себя, столкнувшись с трудностями?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а) у меня опускаются руки;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б) у меня появляется сильное желание их преодолеть.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41. Делаете ли вы упреки людям, если они этого заслуживают? а) да, б) нет.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42. Считаете ли вы, что ваша нервная система способна выдержать жизненные нагрузки? а) да, б) нет.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43. Как вы поступите, если вам предложат произвести реорганизацию вашего учреждения?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а) введу нужные изменения немедленно;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б) не буду торопиться и сначала все тщательно обдумаю.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44. Сумеете ли вы прервать слишком болтливого собеседни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softHyphen/>
        <w:t>ка, если это  необходимо? а) да, б) нет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45. Согласны ли вы с утверждением: «Для того чтобы быть счастливым, надо  жить незаметно»? а) да, б) нет.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46. Считаете ли вы, что каждый человек должен сделать что-либо выдающееся?  а) да, б) нет.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47. Кем вы предпочли бы быть?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а) художником, поэтом, композитором, ученым;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</w:r>
      <w:r w:rsidRPr="009B612E">
        <w:rPr>
          <w:rFonts w:ascii="Times New Roman" w:eastAsia="Times New Roman" w:hAnsi="Times New Roman" w:cs="Times New Roman"/>
          <w:sz w:val="24"/>
          <w:szCs w:val="24"/>
        </w:rPr>
        <w:lastRenderedPageBreak/>
        <w:t>б) выдающимся руководителем, политическим деятелем.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48. Какую музыку вам приятнее слушать?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а) могучую и торжественную,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б) тихую и лирическую.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49. Испытываете ли вы волнение, ожидая встречи с важными и известными людьми?  а) да, б) нет.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50. Часто ли вы встречали людей с более сильной волей, чем ваша?  а) да, б) нет.       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 xml:space="preserve"> Ответы на результаты </w:t>
      </w:r>
      <w:proofErr w:type="spellStart"/>
      <w:proofErr w:type="gramStart"/>
      <w:r w:rsidRPr="009B612E">
        <w:rPr>
          <w:rFonts w:ascii="Times New Roman" w:eastAsia="Times New Roman" w:hAnsi="Times New Roman" w:cs="Times New Roman"/>
          <w:sz w:val="24"/>
          <w:szCs w:val="24"/>
        </w:rPr>
        <w:t>Лидер-Тестов</w:t>
      </w:r>
      <w:proofErr w:type="spellEnd"/>
      <w:proofErr w:type="gramEnd"/>
      <w:r w:rsidRPr="009B612E">
        <w:rPr>
          <w:rFonts w:ascii="Times New Roman" w:eastAsia="Times New Roman" w:hAnsi="Times New Roman" w:cs="Times New Roman"/>
          <w:sz w:val="24"/>
          <w:szCs w:val="24"/>
        </w:rPr>
        <w:br/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Лидер-тест N1. Ваши лидерские способности!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В соответствии со следующим ключом определяется сумма баллов, полученных  испытуемым.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Ключ: 1а, 2а, 36,4а, 5а, 6б,7а, 86,96,10а, 11а, 12а, 13б,14б,15а, 166,17а,  18б,19б,20а, 21а, 22а, 23а, 24а, 25б, 26а, 27б, 28а, 29б, 30б, 31а, 32а, 33б, 34а, 35б, 36б, 37а, 38б, 39а, 40б, 41а, 42а, 43а, 44а, 45б, 46а, 47б, 48а, 49б, 50б.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9B612E">
        <w:rPr>
          <w:rFonts w:ascii="Times New Roman" w:eastAsia="Times New Roman" w:hAnsi="Times New Roman" w:cs="Times New Roman"/>
          <w:sz w:val="24"/>
          <w:szCs w:val="24"/>
        </w:rPr>
        <w:t>За каждый ответ, совпадающий с ключевым,  1 балл, в другом случае — 0 баллов.</w:t>
      </w:r>
      <w:proofErr w:type="gramEnd"/>
      <w:r w:rsidRPr="009B612E">
        <w:rPr>
          <w:rFonts w:ascii="Times New Roman" w:eastAsia="Times New Roman" w:hAnsi="Times New Roman" w:cs="Times New Roman"/>
          <w:sz w:val="24"/>
          <w:szCs w:val="24"/>
        </w:rPr>
        <w:br/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Если сумма  до 25 баллов, то качества лидера выражены слабо.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Если сумма баллов в пределах от 26 до 35, то качества лидера выражены  средне.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Если сумма баллов оказалась равной от 36 до 40, то лидерские качества выражены сильно.</w:t>
      </w:r>
      <w:r w:rsidRPr="009B612E">
        <w:rPr>
          <w:rFonts w:ascii="Times New Roman" w:eastAsia="Times New Roman" w:hAnsi="Times New Roman" w:cs="Times New Roman"/>
          <w:sz w:val="24"/>
          <w:szCs w:val="24"/>
        </w:rPr>
        <w:br/>
        <w:t>И, наконец, если сумма баллов больше, чем 40, то данный человек, как  лидер, склонен к диктату.</w:t>
      </w:r>
    </w:p>
    <w:p w:rsidR="006E4F89" w:rsidRPr="009B612E" w:rsidRDefault="006E4F89"/>
    <w:sectPr w:rsidR="006E4F89" w:rsidRPr="009B6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B612E"/>
    <w:rsid w:val="006E4F89"/>
    <w:rsid w:val="009B6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12E"/>
  </w:style>
  <w:style w:type="paragraph" w:styleId="a3">
    <w:name w:val="No Spacing"/>
    <w:uiPriority w:val="1"/>
    <w:qFormat/>
    <w:rsid w:val="009B612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5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1018</Words>
  <Characters>5808</Characters>
  <Application>Microsoft Office Word</Application>
  <DocSecurity>0</DocSecurity>
  <Lines>48</Lines>
  <Paragraphs>13</Paragraphs>
  <ScaleCrop>false</ScaleCrop>
  <Company/>
  <LinksUpToDate>false</LinksUpToDate>
  <CharactersWithSpaces>6813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2</cp:revision>
  <dcterms:created xsi:type="dcterms:W3CDTF">2015-07-09T12:13:00Z</dcterms:created>
  <dcterms:modified xsi:type="dcterms:W3CDTF">2015-07-09T12:14:00Z</dcterms:modified>
</cp:coreProperties>
</file>